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8A" w:rsidRDefault="00100B7E" w:rsidP="00100B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790575</wp:posOffset>
                </wp:positionV>
                <wp:extent cx="5981700" cy="6042025"/>
                <wp:effectExtent l="19050" t="19050" r="1905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042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5225C" id="Oval 5" o:spid="_x0000_s1026" style="position:absolute;margin-left:66pt;margin-top:62.25pt;width:471pt;height:4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F9E576A" wp14:editId="288C7BB0">
            <wp:extent cx="917769" cy="552195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29" cy="562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tab/>
      </w:r>
      <w:r w:rsidR="00E14404">
        <w:rPr>
          <w:noProof/>
        </w:rPr>
        <w:drawing>
          <wp:inline distT="0" distB="0" distL="0" distR="0">
            <wp:extent cx="688039" cy="658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f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50" cy="659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404">
        <w:rPr>
          <w:noProof/>
        </w:rPr>
        <w:drawing>
          <wp:inline distT="0" distB="0" distL="0" distR="0">
            <wp:extent cx="1403757" cy="5522976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57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C8A" w:rsidSect="00100B7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04"/>
    <w:rsid w:val="00100B7E"/>
    <w:rsid w:val="008227A3"/>
    <w:rsid w:val="009D1C8A"/>
    <w:rsid w:val="00E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36B9B-D01A-4730-8F22-2DAC92EE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Hazlin, Gretchen E.</dc:creator>
  <cp:keywords/>
  <dc:description/>
  <cp:lastModifiedBy>Hazlin, Gretchen E.</cp:lastModifiedBy>
  <cp:revision>2</cp:revision>
  <cp:lastPrinted>2017-02-13T14:13:00Z</cp:lastPrinted>
  <dcterms:created xsi:type="dcterms:W3CDTF">2017-02-07T19:51:00Z</dcterms:created>
  <dcterms:modified xsi:type="dcterms:W3CDTF">2017-02-13T20:32:00Z</dcterms:modified>
</cp:coreProperties>
</file>